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28" w:rsidRPr="00023728" w:rsidRDefault="00023728" w:rsidP="0002372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023728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Zrínyi ismereti </w:t>
      </w:r>
      <w:proofErr w:type="gramStart"/>
      <w:r w:rsidRPr="00023728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vetélkedő</w:t>
      </w:r>
      <w:r w:rsidR="00277803" w:rsidRPr="00277803">
        <w:rPr>
          <w:b/>
          <w:sz w:val="40"/>
          <w:szCs w:val="40"/>
        </w:rPr>
        <w:t xml:space="preserve"> </w:t>
      </w:r>
      <w:r w:rsidR="00277803">
        <w:rPr>
          <w:b/>
          <w:sz w:val="40"/>
          <w:szCs w:val="40"/>
        </w:rPr>
        <w:t xml:space="preserve">     </w:t>
      </w:r>
      <w:bookmarkStart w:id="0" w:name="_GoBack"/>
      <w:bookmarkEnd w:id="0"/>
      <w:r w:rsidR="00277803">
        <w:rPr>
          <w:b/>
          <w:sz w:val="40"/>
          <w:szCs w:val="40"/>
        </w:rPr>
        <w:t>Név</w:t>
      </w:r>
      <w:proofErr w:type="gramEnd"/>
      <w:r w:rsidR="00277803">
        <w:rPr>
          <w:b/>
          <w:sz w:val="40"/>
          <w:szCs w:val="40"/>
        </w:rPr>
        <w:t>:                         Oszt.:</w:t>
      </w:r>
    </w:p>
    <w:p w:rsidR="00023728" w:rsidRPr="00023728" w:rsidRDefault="00023728" w:rsidP="000237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3728" w:rsidRPr="00023728" w:rsidRDefault="00023728" w:rsidP="00023728">
      <w:pP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023728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Igaz - Hamis </w:t>
      </w:r>
    </w:p>
    <w:p w:rsidR="00023728" w:rsidRPr="00E1436D" w:rsidRDefault="00023728" w:rsidP="000237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3728" w:rsidRPr="00E1436D" w:rsidRDefault="00023728" w:rsidP="0002372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4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Írd a mondatok elé az I vagy a H betűt, aszerint, hogy Igaz vagy Hamis az állítás!</w:t>
      </w:r>
    </w:p>
    <w:p w:rsidR="00023728" w:rsidRPr="00E1436D" w:rsidRDefault="00023728" w:rsidP="000237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3728" w:rsidRDefault="00023728" w:rsidP="00023728"/>
    <w:p w:rsidR="00023728" w:rsidRDefault="00023728" w:rsidP="0002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976755">
        <w:rPr>
          <w:rFonts w:ascii="Times New Roman" w:hAnsi="Times New Roman" w:cs="Times New Roman"/>
          <w:sz w:val="24"/>
          <w:szCs w:val="24"/>
        </w:rPr>
        <w:t>Zrínyi György a Habsburg-ház híve volt, sikerrel harcolt a törökök ellen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728" w:rsidRPr="00976755" w:rsidRDefault="00023728" w:rsidP="0002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976755">
        <w:rPr>
          <w:rFonts w:ascii="Times New Roman" w:hAnsi="Times New Roman" w:cs="Times New Roman"/>
          <w:sz w:val="24"/>
          <w:szCs w:val="24"/>
        </w:rPr>
        <w:t>Zrínyi Péter, Zrínyi Miklós öccse 1621-ben született.</w:t>
      </w:r>
    </w:p>
    <w:p w:rsidR="00023728" w:rsidRDefault="00023728" w:rsidP="0002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976755">
        <w:rPr>
          <w:rFonts w:ascii="Times New Roman" w:hAnsi="Times New Roman" w:cs="Times New Roman"/>
          <w:sz w:val="24"/>
          <w:szCs w:val="24"/>
        </w:rPr>
        <w:t>Zrínyi Miklós 6 évesen, Péter öccse 5 évesen teljesen árván maradt.</w:t>
      </w:r>
    </w:p>
    <w:p w:rsidR="00023728" w:rsidRPr="00976755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4.   ....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</w:t>
      </w:r>
      <w:proofErr w:type="gramStart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nevelésében  a</w:t>
      </w:r>
      <w:proofErr w:type="gramEnd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legnagyobb részt egy művelt, melegszívű</w:t>
      </w:r>
    </w:p>
    <w:p w:rsidR="00023728" w:rsidRPr="00976755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>asszonynak</w:t>
      </w:r>
      <w:proofErr w:type="gramEnd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protestáns </w:t>
      </w:r>
      <w:proofErr w:type="spellStart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>Lobkowitz</w:t>
      </w:r>
      <w:proofErr w:type="spellEnd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>Poppel</w:t>
      </w:r>
      <w:proofErr w:type="spellEnd"/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Évának volt szerepe.</w:t>
      </w:r>
    </w:p>
    <w:p w:rsidR="00023728" w:rsidRPr="00976755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5.   ....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 birtokai a Mura és a Dráva vonalától az Adriai-tengerig terjedtek.</w:t>
      </w:r>
    </w:p>
    <w:p w:rsidR="00023728" w:rsidRPr="00976755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6.   ....  </w:t>
      </w:r>
      <w:r w:rsidRPr="00976755">
        <w:rPr>
          <w:rFonts w:ascii="Times New Roman" w:eastAsia="Times New Roman" w:hAnsi="Times New Roman" w:cs="Times New Roman"/>
          <w:sz w:val="24"/>
          <w:szCs w:val="24"/>
          <w:lang w:eastAsia="hu-HU"/>
        </w:rPr>
        <w:t>Miklós és Péter 8-9 évesen a grazi jezsuita iskolában kezdte meg a tanulmányait.</w:t>
      </w:r>
    </w:p>
    <w:p w:rsidR="00023728" w:rsidRPr="00E11FB2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7.   ....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1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Zrínyi Miklós 13 évesen elhagyta Grazot. </w:t>
      </w:r>
      <w:r w:rsidRPr="00E11F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két testvér 1633-tól Bécsben tanult.</w:t>
      </w:r>
    </w:p>
    <w:p w:rsidR="00023728" w:rsidRPr="00E11FB2" w:rsidRDefault="00023728" w:rsidP="00023728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8.   ..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1FB2">
        <w:rPr>
          <w:rFonts w:ascii="Times New Roman" w:eastAsia="Times New Roman" w:hAnsi="Times New Roman" w:cs="Times New Roman"/>
          <w:sz w:val="24"/>
          <w:szCs w:val="24"/>
          <w:lang w:eastAsia="hu-HU"/>
        </w:rPr>
        <w:t>1634 tavaszán Szent László magyar király ünnepén a Szent István dómban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1FB2">
        <w:rPr>
          <w:rFonts w:ascii="Times New Roman" w:eastAsia="Times New Roman" w:hAnsi="Times New Roman" w:cs="Times New Roman"/>
          <w:sz w:val="24"/>
          <w:szCs w:val="24"/>
          <w:lang w:eastAsia="hu-HU"/>
        </w:rPr>
        <w:t>latin nyelvű beszédet mondott. A beszéd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nyomtatásban is megjelent. Ezt</w:t>
      </w:r>
      <w:r w:rsidRPr="00E11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tartják az első "irodalmi" művének</w:t>
      </w:r>
    </w:p>
    <w:p w:rsidR="00023728" w:rsidRDefault="00023728" w:rsidP="00023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9.  ..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1636-ban itáliai tanulmányutat tett. Megismerte az olasz művészetet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irodalmat.</w:t>
      </w:r>
    </w:p>
    <w:p w:rsidR="00023728" w:rsidRPr="00886D62" w:rsidRDefault="00023728" w:rsidP="000237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/Monteverdi, Dante, Machiavelli, Michelangelo stb./</w:t>
      </w:r>
    </w:p>
    <w:p w:rsidR="00023728" w:rsidRPr="00886D62" w:rsidRDefault="00023728" w:rsidP="00023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10. ..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1640-ben átvette a családi birtok ügyeinek intézését és építkezésekbe kezdett.</w:t>
      </w:r>
    </w:p>
    <w:p w:rsidR="00023728" w:rsidRPr="00886D62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Itáliában látott palotákhoz hasonlót szeretett volna </w:t>
      </w:r>
      <w:proofErr w:type="spellStart"/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építtetni</w:t>
      </w:r>
      <w:proofErr w:type="spellEnd"/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3728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1642-ben III. Ferdinánd király /1637-1657/ harcba hívta a svédek ellen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3728" w:rsidRPr="00886D62" w:rsidRDefault="00023728" w:rsidP="0002372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D62">
        <w:rPr>
          <w:rFonts w:ascii="Times New Roman" w:eastAsia="Times New Roman" w:hAnsi="Times New Roman" w:cs="Times New Roman"/>
          <w:sz w:val="24"/>
          <w:szCs w:val="24"/>
          <w:lang w:eastAsia="hu-HU"/>
        </w:rPr>
        <w:t>1618-1648-ig tartó Habsburg ellenes 30 éves háború utolsó harmadában.</w:t>
      </w:r>
    </w:p>
    <w:p w:rsidR="00023728" w:rsidRPr="00E472E3" w:rsidRDefault="00023728" w:rsidP="00023728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7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Zrínyi követelte a török ellenes felszabadító háborút.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 akarta foglalni</w:t>
      </w:r>
      <w:r w:rsidRPr="00E47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Váradot. Császári parancs eltiltotta az ostrom folytatásától. A hagyomány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72E3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tehetetlen haragjában a kardját a térdén kettétörte.</w:t>
      </w:r>
    </w:p>
    <w:p w:rsidR="00023728" w:rsidRPr="0006706A" w:rsidRDefault="00023728" w:rsidP="0002372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706A">
        <w:rPr>
          <w:rFonts w:ascii="Times New Roman" w:eastAsia="Times New Roman" w:hAnsi="Times New Roman" w:cs="Times New Roman"/>
          <w:sz w:val="24"/>
          <w:szCs w:val="24"/>
          <w:lang w:eastAsia="hu-HU"/>
        </w:rPr>
        <w:t>1664-ben a török utánpótlási vonalainak rongálása céljából felégette az eszéki hidat.</w:t>
      </w:r>
    </w:p>
    <w:p w:rsidR="00023728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14. ....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442C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Végrendeletében feleségére és két kicsi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ányára Mária Katalinra és Mária</w:t>
      </w:r>
      <w:r w:rsidRPr="000344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Borbálára </w:t>
      </w:r>
    </w:p>
    <w:p w:rsidR="00023728" w:rsidRPr="0003442C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3442C">
        <w:rPr>
          <w:rFonts w:ascii="Times New Roman" w:eastAsia="Times New Roman" w:hAnsi="Times New Roman" w:cs="Times New Roman"/>
          <w:sz w:val="24"/>
          <w:szCs w:val="24"/>
          <w:lang w:eastAsia="hu-HU"/>
        </w:rPr>
        <w:t>hagyta</w:t>
      </w:r>
      <w:proofErr w:type="gramEnd"/>
      <w:r w:rsidRPr="000344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3728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12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haláláról úgy rendelkezett, hogy "minden fölösleges pompa és költség nélkül"  </w:t>
      </w:r>
    </w:p>
    <w:p w:rsidR="00023728" w:rsidRPr="0011294D" w:rsidRDefault="00023728" w:rsidP="000237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1294D">
        <w:rPr>
          <w:rFonts w:ascii="Times New Roman" w:eastAsia="Times New Roman" w:hAnsi="Times New Roman" w:cs="Times New Roman"/>
          <w:sz w:val="24"/>
          <w:szCs w:val="24"/>
          <w:lang w:eastAsia="hu-HU"/>
        </w:rPr>
        <w:t>temessék</w:t>
      </w:r>
      <w:proofErr w:type="gramEnd"/>
      <w:r w:rsidRPr="00112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3728" w:rsidRDefault="00023728" w:rsidP="00023728">
      <w:pPr>
        <w:rPr>
          <w:rFonts w:ascii="Times New Roman" w:hAnsi="Times New Roman" w:cs="Times New Roman"/>
          <w:sz w:val="24"/>
          <w:szCs w:val="24"/>
        </w:rPr>
      </w:pP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8"/>
    <w:rsid w:val="00023728"/>
    <w:rsid w:val="0027780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6FB3"/>
  <w15:chartTrackingRefBased/>
  <w15:docId w15:val="{14CFAF1D-70C1-419D-ADC6-CBA23335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7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2020-11-08T15:23:00Z</dcterms:created>
  <dcterms:modified xsi:type="dcterms:W3CDTF">2020-11-08T16:45:00Z</dcterms:modified>
</cp:coreProperties>
</file>