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E3" w:rsidRPr="00240F7A" w:rsidRDefault="00900DE3" w:rsidP="00900DE3">
      <w:pPr>
        <w:pBdr>
          <w:bottom w:val="single" w:sz="4" w:space="1" w:color="auto"/>
        </w:pBdr>
        <w:rPr>
          <w:b/>
          <w:sz w:val="40"/>
          <w:szCs w:val="40"/>
        </w:rPr>
      </w:pPr>
      <w:r w:rsidRPr="00240F7A">
        <w:rPr>
          <w:b/>
          <w:sz w:val="40"/>
          <w:szCs w:val="40"/>
        </w:rPr>
        <w:t>Zrínyi ismereti vetélkedő</w:t>
      </w:r>
      <w:r w:rsidR="00F13866" w:rsidRPr="00F13866">
        <w:rPr>
          <w:b/>
          <w:sz w:val="40"/>
          <w:szCs w:val="40"/>
        </w:rPr>
        <w:t xml:space="preserve"> </w:t>
      </w:r>
      <w:r w:rsidR="00F13866">
        <w:rPr>
          <w:b/>
          <w:sz w:val="40"/>
          <w:szCs w:val="40"/>
        </w:rPr>
        <w:t xml:space="preserve">   </w:t>
      </w:r>
      <w:bookmarkStart w:id="0" w:name="_GoBack"/>
      <w:bookmarkEnd w:id="0"/>
      <w:r w:rsidR="00F13866">
        <w:rPr>
          <w:b/>
          <w:sz w:val="40"/>
          <w:szCs w:val="40"/>
        </w:rPr>
        <w:t>Név:                         Oszt.:</w:t>
      </w:r>
    </w:p>
    <w:p w:rsidR="00900DE3" w:rsidRPr="00900DE3" w:rsidRDefault="00900DE3" w:rsidP="00900DE3">
      <w:pPr>
        <w:rPr>
          <w:b/>
          <w:sz w:val="16"/>
          <w:szCs w:val="16"/>
        </w:rPr>
      </w:pPr>
    </w:p>
    <w:p w:rsidR="00900DE3" w:rsidRPr="00A1142A" w:rsidRDefault="00900DE3" w:rsidP="00900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BETŰHALMAZ</w:t>
      </w:r>
    </w:p>
    <w:p w:rsidR="00900DE3" w:rsidRPr="00A1142A" w:rsidRDefault="00900DE3" w:rsidP="00900DE3">
      <w:r w:rsidRPr="00A1142A">
        <w:t>A betűhalmazban Zrínyi Miklós életével kapcsolatos tartalmak vannak elrejtve.</w:t>
      </w:r>
    </w:p>
    <w:p w:rsidR="00900DE3" w:rsidRDefault="00900DE3" w:rsidP="00900DE3">
      <w:r w:rsidRPr="00A1142A">
        <w:t xml:space="preserve">Keresd meg és </w:t>
      </w:r>
      <w:r>
        <w:t xml:space="preserve">betűvastagítással </w:t>
      </w:r>
      <w:r w:rsidRPr="00A1142A">
        <w:t>jelöld be őket, majd írd a megfejtéseket sorrendben a számok mellé!</w:t>
      </w:r>
    </w:p>
    <w:tbl>
      <w:tblPr>
        <w:tblpPr w:leftFromText="141" w:rightFromText="141" w:vertAnchor="page" w:horzAnchor="margin" w:tblpY="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90"/>
        <w:gridCol w:w="430"/>
        <w:gridCol w:w="430"/>
        <w:gridCol w:w="390"/>
        <w:gridCol w:w="390"/>
        <w:gridCol w:w="443"/>
        <w:gridCol w:w="403"/>
        <w:gridCol w:w="430"/>
        <w:gridCol w:w="430"/>
        <w:gridCol w:w="390"/>
        <w:gridCol w:w="443"/>
        <w:gridCol w:w="430"/>
        <w:gridCol w:w="430"/>
        <w:gridCol w:w="390"/>
        <w:gridCol w:w="430"/>
        <w:gridCol w:w="443"/>
        <w:gridCol w:w="443"/>
        <w:gridCol w:w="430"/>
        <w:gridCol w:w="430"/>
      </w:tblGrid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Ö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Ü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J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J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Ö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B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B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Ö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W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Ű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J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Ő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J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Q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Ő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Ö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B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B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P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Z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</w:tr>
      <w:tr w:rsidR="00900DE3" w:rsidRPr="006A11CD" w:rsidTr="00900DE3"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U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I</w:t>
            </w:r>
          </w:p>
        </w:tc>
      </w:tr>
      <w:tr w:rsidR="00900DE3" w:rsidRPr="00BE572E" w:rsidTr="00900DE3">
        <w:tc>
          <w:tcPr>
            <w:tcW w:w="0" w:type="auto"/>
          </w:tcPr>
          <w:p w:rsidR="00900DE3" w:rsidRPr="00900DE3" w:rsidRDefault="00900DE3" w:rsidP="00900DE3">
            <w:r w:rsidRPr="00900DE3">
              <w:t>C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V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</w:tr>
      <w:tr w:rsidR="00900DE3" w:rsidRPr="00BE572E" w:rsidTr="00900DE3">
        <w:tc>
          <w:tcPr>
            <w:tcW w:w="0" w:type="auto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H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L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É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O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J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Ó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</w:tr>
      <w:tr w:rsidR="00900DE3" w:rsidRPr="00BE572E" w:rsidTr="00900DE3"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E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B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Á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N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S</w:t>
            </w:r>
          </w:p>
        </w:tc>
        <w:tc>
          <w:tcPr>
            <w:tcW w:w="403" w:type="dxa"/>
          </w:tcPr>
          <w:p w:rsidR="00900DE3" w:rsidRPr="00900DE3" w:rsidRDefault="00900DE3" w:rsidP="00900DE3">
            <w:r w:rsidRPr="00900DE3">
              <w:t>D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 xml:space="preserve">A 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M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G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A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R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T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Y</w:t>
            </w:r>
          </w:p>
        </w:tc>
        <w:tc>
          <w:tcPr>
            <w:tcW w:w="443" w:type="dxa"/>
          </w:tcPr>
          <w:p w:rsidR="00900DE3" w:rsidRPr="00900DE3" w:rsidRDefault="00900DE3" w:rsidP="00900DE3">
            <w:r w:rsidRPr="00900DE3">
              <w:t>F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K</w:t>
            </w:r>
          </w:p>
        </w:tc>
        <w:tc>
          <w:tcPr>
            <w:tcW w:w="0" w:type="auto"/>
          </w:tcPr>
          <w:p w:rsidR="00900DE3" w:rsidRPr="00900DE3" w:rsidRDefault="00900DE3" w:rsidP="00900DE3">
            <w:r w:rsidRPr="00900DE3">
              <w:t>F</w:t>
            </w:r>
          </w:p>
        </w:tc>
      </w:tr>
    </w:tbl>
    <w:p w:rsidR="00900DE3" w:rsidRDefault="00900DE3" w:rsidP="00900DE3"/>
    <w:p w:rsidR="00900DE3" w:rsidRPr="00A1142A" w:rsidRDefault="00900DE3" w:rsidP="00900DE3"/>
    <w:p w:rsidR="00900DE3" w:rsidRPr="00D35A69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sz w:val="10"/>
          <w:szCs w:val="10"/>
        </w:rPr>
      </w:pPr>
    </w:p>
    <w:p w:rsidR="00900DE3" w:rsidRPr="00A1142A" w:rsidRDefault="00900DE3" w:rsidP="00900DE3">
      <w:pPr>
        <w:rPr>
          <w:sz w:val="10"/>
          <w:szCs w:val="10"/>
        </w:rPr>
      </w:pPr>
    </w:p>
    <w:p w:rsidR="00900DE3" w:rsidRP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 w:rsidP="00900DE3">
      <w:pPr>
        <w:rPr>
          <w:rFonts w:ascii="Comic Sans MS" w:hAnsi="Comic Sans MS"/>
          <w:sz w:val="18"/>
          <w:szCs w:val="18"/>
        </w:rPr>
      </w:pPr>
    </w:p>
    <w:p w:rsidR="00900DE3" w:rsidRDefault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Pr="00900DE3" w:rsidRDefault="00900DE3" w:rsidP="00900DE3"/>
    <w:p w:rsidR="00900DE3" w:rsidRDefault="00900DE3" w:rsidP="00900DE3"/>
    <w:p w:rsidR="00E05298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P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Default="00900DE3" w:rsidP="00900DE3">
      <w:pPr>
        <w:pStyle w:val="Listaszerbekezds"/>
        <w:numPr>
          <w:ilvl w:val="0"/>
          <w:numId w:val="2"/>
        </w:numPr>
        <w:spacing w:line="360" w:lineRule="auto"/>
      </w:pPr>
      <w:r>
        <w:t>....................................................................................................................</w:t>
      </w:r>
    </w:p>
    <w:p w:rsidR="00900DE3" w:rsidRPr="00900DE3" w:rsidRDefault="00900DE3" w:rsidP="00900DE3"/>
    <w:p w:rsidR="00900DE3" w:rsidRPr="00900DE3" w:rsidRDefault="00900DE3" w:rsidP="00900DE3"/>
    <w:sectPr w:rsidR="00900DE3" w:rsidRPr="0090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48B"/>
    <w:multiLevelType w:val="hybridMultilevel"/>
    <w:tmpl w:val="11844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A7BF3"/>
    <w:multiLevelType w:val="hybridMultilevel"/>
    <w:tmpl w:val="CD2A7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E3"/>
    <w:rsid w:val="00900DE3"/>
    <w:rsid w:val="00E05298"/>
    <w:rsid w:val="00F1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3FD5"/>
  <w15:chartTrackingRefBased/>
  <w15:docId w15:val="{F57DB36D-03E6-4BFA-8DDE-33C3B2C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D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2020-11-08T15:12:00Z</dcterms:created>
  <dcterms:modified xsi:type="dcterms:W3CDTF">2020-11-08T16:44:00Z</dcterms:modified>
</cp:coreProperties>
</file>